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A16535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"Средняя общеобразовательная школа п. Молодежный" </w:t>
      </w:r>
    </w:p>
    <w:p w:rsidR="00497337" w:rsidRDefault="00497337" w:rsidP="003E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0F6" w:rsidRDefault="003E60F6" w:rsidP="003E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E60F6" w:rsidRDefault="003E60F6" w:rsidP="003E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3E60F6" w:rsidRDefault="003E60F6" w:rsidP="003E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0F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А.П. Колосов</w:t>
      </w:r>
    </w:p>
    <w:p w:rsidR="003E60F6" w:rsidRDefault="003E60F6" w:rsidP="003E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20EE5">
        <w:rPr>
          <w:rFonts w:ascii="Times New Roman" w:hAnsi="Times New Roman" w:cs="Times New Roman"/>
          <w:sz w:val="24"/>
          <w:szCs w:val="24"/>
        </w:rPr>
        <w:t>03-ОД</w:t>
      </w:r>
      <w:r>
        <w:rPr>
          <w:rFonts w:ascii="Times New Roman" w:hAnsi="Times New Roman" w:cs="Times New Roman"/>
          <w:sz w:val="24"/>
          <w:szCs w:val="24"/>
        </w:rPr>
        <w:t xml:space="preserve">   от 09.01.2020г </w:t>
      </w:r>
    </w:p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национального проекта «Образование»:</w:t>
      </w:r>
    </w:p>
    <w:p w:rsidR="00B040CD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в образовательной организации, расположенной в сельской местности условий для занятий </w:t>
      </w:r>
    </w:p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в рамках регионального проекта </w:t>
      </w:r>
    </w:p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«Успех каждого ребенка»</w:t>
      </w:r>
    </w:p>
    <w:p w:rsidR="003E60F6" w:rsidRDefault="003E60F6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1"/>
        <w:gridCol w:w="4266"/>
        <w:gridCol w:w="1216"/>
        <w:gridCol w:w="1217"/>
        <w:gridCol w:w="1216"/>
        <w:gridCol w:w="1217"/>
        <w:gridCol w:w="1217"/>
        <w:gridCol w:w="1216"/>
        <w:gridCol w:w="1217"/>
        <w:gridCol w:w="1217"/>
      </w:tblGrid>
      <w:tr w:rsidR="00B040CD" w:rsidTr="00B040CD">
        <w:trPr>
          <w:tblHeader/>
        </w:trPr>
        <w:tc>
          <w:tcPr>
            <w:tcW w:w="561" w:type="dxa"/>
          </w:tcPr>
          <w:p w:rsidR="00B040CD" w:rsidRPr="003E60F6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6" w:type="dxa"/>
          </w:tcPr>
          <w:p w:rsidR="00B040CD" w:rsidRPr="003E60F6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16" w:type="dxa"/>
          </w:tcPr>
          <w:p w:rsidR="00B040CD" w:rsidRPr="003E60F6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17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16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17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17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16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17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17" w:type="dxa"/>
          </w:tcPr>
          <w:p w:rsidR="00B040CD" w:rsidRDefault="00B040CD" w:rsidP="003E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040CD" w:rsidTr="00B040CD">
        <w:tc>
          <w:tcPr>
            <w:tcW w:w="561" w:type="dxa"/>
          </w:tcPr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капитального ремонта спортивного зала</w:t>
            </w:r>
          </w:p>
        </w:tc>
        <w:tc>
          <w:tcPr>
            <w:tcW w:w="1216" w:type="dxa"/>
          </w:tcPr>
          <w:p w:rsidR="00B040CD" w:rsidRPr="00594D5E" w:rsidRDefault="00594D5E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B040CD" w:rsidRPr="00594D5E" w:rsidRDefault="00594D5E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040CD" w:rsidTr="00B040CD">
        <w:tc>
          <w:tcPr>
            <w:tcW w:w="561" w:type="dxa"/>
          </w:tcPr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 для производства работ</w:t>
            </w:r>
          </w:p>
        </w:tc>
        <w:tc>
          <w:tcPr>
            <w:tcW w:w="1216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4259AF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  <w:bookmarkStart w:id="0" w:name="_GoBack"/>
            <w:bookmarkEnd w:id="0"/>
          </w:p>
        </w:tc>
        <w:tc>
          <w:tcPr>
            <w:tcW w:w="1216" w:type="dxa"/>
          </w:tcPr>
          <w:p w:rsidR="00B040CD" w:rsidRPr="00594D5E" w:rsidRDefault="00594D5E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B040CD" w:rsidRPr="00594D5E" w:rsidRDefault="00594D5E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0C483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AE5CFA" w:rsidTr="00B040CD">
        <w:tc>
          <w:tcPr>
            <w:tcW w:w="561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работы, создание условий для производства капитального ремонта спортивного зала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AE5CFA" w:rsidRPr="00594D5E" w:rsidTr="00B040CD">
        <w:tc>
          <w:tcPr>
            <w:tcW w:w="561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 спортивного зала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</w:tr>
      <w:tr w:rsidR="00AE5CFA" w:rsidTr="00B040CD">
        <w:tc>
          <w:tcPr>
            <w:tcW w:w="561" w:type="dxa"/>
          </w:tcPr>
          <w:p w:rsidR="00AE5CFA" w:rsidRDefault="00D20EE5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материалами по созданию </w:t>
            </w:r>
            <w:r w:rsid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спортивного клуба</w:t>
            </w:r>
          </w:p>
          <w:p w:rsidR="00AE5CFA" w:rsidRDefault="00AE5CFA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AE5CFA" w:rsidTr="00B040CD">
        <w:tc>
          <w:tcPr>
            <w:tcW w:w="561" w:type="dxa"/>
          </w:tcPr>
          <w:p w:rsidR="00AE5CFA" w:rsidRDefault="00D20EE5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6" w:type="dxa"/>
          </w:tcPr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рабочей группы по созданию </w:t>
            </w:r>
            <w:r w:rsid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спортивного клуба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AE5CFA" w:rsidTr="00AE5CFA">
        <w:trPr>
          <w:trHeight w:val="556"/>
        </w:trPr>
        <w:tc>
          <w:tcPr>
            <w:tcW w:w="561" w:type="dxa"/>
          </w:tcPr>
          <w:p w:rsidR="00AE5CFA" w:rsidRDefault="00D20EE5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</w:tcPr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D20E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школьном спортивном клубе</w:t>
            </w:r>
          </w:p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AE5CFA" w:rsidTr="00B040CD">
        <w:tc>
          <w:tcPr>
            <w:tcW w:w="561" w:type="dxa"/>
          </w:tcPr>
          <w:p w:rsidR="00AE5CFA" w:rsidRDefault="00D20EE5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</w:tcPr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руководителя </w:t>
            </w:r>
            <w:r w:rsid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спортивного клуба</w:t>
            </w: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Положения о </w:t>
            </w:r>
            <w:r w:rsid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  <w:p w:rsidR="00AE5CFA" w:rsidRPr="00AE5CFA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AE5CFA" w:rsidTr="00B040CD">
        <w:tc>
          <w:tcPr>
            <w:tcW w:w="561" w:type="dxa"/>
          </w:tcPr>
          <w:p w:rsidR="00AE5CFA" w:rsidRDefault="00D20EE5" w:rsidP="00A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</w:tcPr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по учреждению об открытии </w:t>
            </w:r>
            <w:r w:rsid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спортивного клуба</w:t>
            </w:r>
          </w:p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AE5CFA" w:rsidRPr="00594D5E" w:rsidRDefault="00AE5CFA" w:rsidP="00AE5CF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040CD" w:rsidTr="00B040CD">
        <w:tc>
          <w:tcPr>
            <w:tcW w:w="561" w:type="dxa"/>
          </w:tcPr>
          <w:p w:rsidR="00B040CD" w:rsidRDefault="00D20EE5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</w:tcPr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кадровых вопросов для реализации программы работы школьного спортивного клуба</w:t>
            </w: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594D5E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6" w:type="dxa"/>
          </w:tcPr>
          <w:p w:rsidR="00B040CD" w:rsidRPr="00594D5E" w:rsidRDefault="00594D5E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040CD" w:rsidTr="00B040CD">
        <w:tc>
          <w:tcPr>
            <w:tcW w:w="561" w:type="dxa"/>
          </w:tcPr>
          <w:p w:rsidR="00B040CD" w:rsidRDefault="00D20EE5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</w:tcPr>
          <w:p w:rsidR="00AE5CFA" w:rsidRPr="00174DD1" w:rsidRDefault="00AE5CFA" w:rsidP="00AE5C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спортивного клуба</w:t>
            </w:r>
            <w:r w:rsidRPr="001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и создание рабочих локальных нормативных документов</w:t>
            </w:r>
          </w:p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594D5E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</w:tr>
      <w:tr w:rsidR="00B040CD" w:rsidTr="00B040CD">
        <w:tc>
          <w:tcPr>
            <w:tcW w:w="561" w:type="dxa"/>
          </w:tcPr>
          <w:p w:rsidR="00B040CD" w:rsidRDefault="00D20EE5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</w:tcPr>
          <w:p w:rsidR="00D20EE5" w:rsidRPr="00174DD1" w:rsidRDefault="00D20EE5" w:rsidP="00D20EE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совета школьного спортивного клуба на общем собрании членов школьного спортивного клуба</w:t>
            </w:r>
          </w:p>
          <w:p w:rsidR="00B040CD" w:rsidRDefault="00B040CD" w:rsidP="003E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6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B040CD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17" w:type="dxa"/>
          </w:tcPr>
          <w:p w:rsidR="00B040CD" w:rsidRPr="00594D5E" w:rsidRDefault="00D20EE5" w:rsidP="003E60F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+</w:t>
            </w:r>
          </w:p>
        </w:tc>
      </w:tr>
    </w:tbl>
    <w:p w:rsidR="003E60F6" w:rsidRDefault="003E60F6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337" w:rsidRDefault="00497337" w:rsidP="0049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7337" w:rsidSect="00B040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438"/>
    <w:multiLevelType w:val="multilevel"/>
    <w:tmpl w:val="BF7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7"/>
    <w:rsid w:val="000C4835"/>
    <w:rsid w:val="00174DD1"/>
    <w:rsid w:val="0032072F"/>
    <w:rsid w:val="003E60F6"/>
    <w:rsid w:val="004259AF"/>
    <w:rsid w:val="00497337"/>
    <w:rsid w:val="00594D5E"/>
    <w:rsid w:val="00A16535"/>
    <w:rsid w:val="00AE5CFA"/>
    <w:rsid w:val="00B040CD"/>
    <w:rsid w:val="00BC1426"/>
    <w:rsid w:val="00D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8EF1"/>
  <w15:chartTrackingRefBased/>
  <w15:docId w15:val="{2000A424-D46F-4F7D-A96C-62B5C415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 ООШпМОЛОДЕЖ</dc:creator>
  <cp:keywords/>
  <dc:description/>
  <cp:lastModifiedBy>МК ООШпМОЛОДЕЖ</cp:lastModifiedBy>
  <cp:revision>2</cp:revision>
  <dcterms:created xsi:type="dcterms:W3CDTF">2020-01-20T06:53:00Z</dcterms:created>
  <dcterms:modified xsi:type="dcterms:W3CDTF">2020-01-20T10:20:00Z</dcterms:modified>
</cp:coreProperties>
</file>