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B04" w:rsidRDefault="00212B0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-204395</wp:posOffset>
            </wp:positionV>
            <wp:extent cx="7514727" cy="10316584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727" cy="1031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527125</wp:posOffset>
            </wp:positionH>
            <wp:positionV relativeFrom="paragraph">
              <wp:posOffset>10499464</wp:posOffset>
            </wp:positionV>
            <wp:extent cx="7020560" cy="9638665"/>
            <wp:effectExtent l="0" t="0" r="889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B04" w:rsidRPr="00212B04" w:rsidRDefault="00212B04" w:rsidP="00212B04"/>
    <w:p w:rsidR="00212B04" w:rsidRPr="00212B04" w:rsidRDefault="00212B04" w:rsidP="00212B04"/>
    <w:p w:rsidR="00212B04" w:rsidRPr="00212B04" w:rsidRDefault="00212B04" w:rsidP="00212B04"/>
    <w:p w:rsidR="00212B04" w:rsidRPr="00212B04" w:rsidRDefault="00212B04" w:rsidP="00212B04"/>
    <w:p w:rsidR="00212B04" w:rsidRPr="00212B04" w:rsidRDefault="00212B04" w:rsidP="00212B04"/>
    <w:p w:rsidR="00212B04" w:rsidRPr="00212B04" w:rsidRDefault="00212B04" w:rsidP="00212B04"/>
    <w:p w:rsidR="00212B04" w:rsidRDefault="00212B04" w:rsidP="00212B04"/>
    <w:p w:rsidR="000A0845" w:rsidRDefault="000A0845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>
      <w:pPr>
        <w:jc w:val="right"/>
      </w:pPr>
    </w:p>
    <w:p w:rsidR="00212B04" w:rsidRDefault="00212B04" w:rsidP="00212B04"/>
    <w:p w:rsidR="00212B04" w:rsidRPr="00212B04" w:rsidRDefault="00212B04" w:rsidP="00212B0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5BDAC6D" wp14:editId="388CAF09">
            <wp:extent cx="7476565" cy="1026472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90" cy="102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B04" w:rsidRPr="00212B04" w:rsidSect="00212B0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B04"/>
    <w:rsid w:val="000A0845"/>
    <w:rsid w:val="0021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766BC"/>
  <w15:chartTrackingRefBased/>
  <w15:docId w15:val="{131318DB-6E8B-4B78-A676-8800A368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2B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 ООШпМОЛОДЕЖ</dc:creator>
  <cp:keywords/>
  <dc:description/>
  <cp:lastModifiedBy>МК ООШпМОЛОДЕЖ</cp:lastModifiedBy>
  <cp:revision>2</cp:revision>
  <dcterms:created xsi:type="dcterms:W3CDTF">2020-08-25T13:43:00Z</dcterms:created>
  <dcterms:modified xsi:type="dcterms:W3CDTF">2020-08-25T13:49:00Z</dcterms:modified>
</cp:coreProperties>
</file>